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Default="000A170C" w:rsidP="000A170C">
      <w:r>
        <w:t>KLASA</w:t>
      </w:r>
      <w:r w:rsidR="00653A0D" w:rsidRPr="00653A0D">
        <w:rPr>
          <w:color w:val="000000" w:themeColor="text1"/>
        </w:rPr>
        <w:t xml:space="preserve">: </w:t>
      </w:r>
      <w:r w:rsidR="00565D8D" w:rsidRPr="00565D8D">
        <w:rPr>
          <w:color w:val="000000" w:themeColor="text1"/>
        </w:rPr>
        <w:t xml:space="preserve">112-07/22-01/25       </w:t>
      </w:r>
    </w:p>
    <w:p w:rsidR="000A170C" w:rsidRDefault="000A170C" w:rsidP="000A170C">
      <w:r>
        <w:t>URBROJ</w:t>
      </w:r>
      <w:r w:rsidRPr="00653A0D">
        <w:rPr>
          <w:color w:val="000000" w:themeColor="text1"/>
        </w:rPr>
        <w:t xml:space="preserve">: </w:t>
      </w:r>
      <w:r w:rsidR="00771122" w:rsidRPr="00771122">
        <w:rPr>
          <w:color w:val="000000" w:themeColor="text1"/>
        </w:rPr>
        <w:t xml:space="preserve">2196-87-22-01   </w:t>
      </w:r>
    </w:p>
    <w:p w:rsidR="000A170C" w:rsidRPr="006D588D" w:rsidRDefault="002D4EE2" w:rsidP="000A170C">
      <w:pPr>
        <w:rPr>
          <w:color w:val="000000" w:themeColor="text1"/>
        </w:rPr>
      </w:pPr>
      <w:r>
        <w:rPr>
          <w:color w:val="000000" w:themeColor="text1"/>
        </w:rPr>
        <w:t>U Bršadinu 15</w:t>
      </w:r>
      <w:r w:rsidR="00771122">
        <w:rPr>
          <w:color w:val="000000" w:themeColor="text1"/>
        </w:rPr>
        <w:t>. ožujka 2022</w:t>
      </w:r>
      <w:r w:rsidR="000A170C" w:rsidRPr="006D588D">
        <w:rPr>
          <w:color w:val="000000" w:themeColor="text1"/>
        </w:rPr>
        <w:t>.</w:t>
      </w:r>
    </w:p>
    <w:p w:rsidR="000A170C" w:rsidRDefault="000A170C" w:rsidP="000A170C"/>
    <w:p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</w:t>
      </w:r>
      <w:r w:rsidR="00771122">
        <w:t xml:space="preserve"> 98/19. i 64/20)  i članka 5., 6. i 7.</w:t>
      </w:r>
      <w:r w:rsidR="000A170C" w:rsidRPr="00F840D6">
        <w:t xml:space="preserve">  Pravilnika o postupku zapošljavanja te procjeni i vrednovanju kandidata za zapošljavanje</w:t>
      </w:r>
      <w:r w:rsidRPr="00F840D6">
        <w:t xml:space="preserve"> Osnovne škole Bršadin, ravnateljica Osnovne škole Bršadin</w:t>
      </w:r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:rsidR="000A170C" w:rsidRPr="00F840D6" w:rsidRDefault="000A170C" w:rsidP="000A170C"/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:rsidR="000A170C" w:rsidRPr="00F840D6" w:rsidRDefault="000A170C" w:rsidP="000A170C">
      <w:pPr>
        <w:jc w:val="center"/>
      </w:pPr>
      <w:r w:rsidRPr="00F840D6">
        <w:t>za popunu radnog mjesta</w:t>
      </w:r>
    </w:p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both"/>
        <w:rPr>
          <w:b/>
        </w:rPr>
      </w:pPr>
    </w:p>
    <w:p w:rsidR="000A170C" w:rsidRPr="00F840D6" w:rsidRDefault="00565D8D" w:rsidP="000A170C">
      <w:pPr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0B7EAC">
        <w:rPr>
          <w:b/>
        </w:rPr>
        <w:t>kemije</w:t>
      </w:r>
      <w:r w:rsidR="000A170C" w:rsidRPr="00F840D6">
        <w:rPr>
          <w:b/>
        </w:rPr>
        <w:t xml:space="preserve"> </w:t>
      </w:r>
      <w:r>
        <w:t>(nastava na srpskom jeziku i ćiriličnom</w:t>
      </w:r>
      <w:r w:rsidR="000A170C" w:rsidRPr="00F840D6">
        <w:t xml:space="preserve"> pismu),</w:t>
      </w:r>
      <w:r w:rsidR="000A170C" w:rsidRPr="00F840D6">
        <w:rPr>
          <w:b/>
        </w:rPr>
        <w:t xml:space="preserve"> </w:t>
      </w:r>
      <w:r w:rsidR="000A170C" w:rsidRPr="00F840D6">
        <w:t xml:space="preserve">na određeno nepuno radno vrijeme, </w:t>
      </w:r>
      <w:r w:rsidR="000A170C" w:rsidRPr="00EB09CD">
        <w:rPr>
          <w:color w:val="000000" w:themeColor="text1"/>
        </w:rPr>
        <w:t>ukupno</w:t>
      </w:r>
      <w:r w:rsidR="00EB09CD">
        <w:rPr>
          <w:color w:val="000000" w:themeColor="text1"/>
        </w:rPr>
        <w:t xml:space="preserve"> 8</w:t>
      </w:r>
      <w:r w:rsidR="000A170C" w:rsidRPr="00EB09CD">
        <w:rPr>
          <w:color w:val="000000" w:themeColor="text1"/>
        </w:rPr>
        <w:t xml:space="preserve"> sati tjedno</w:t>
      </w:r>
      <w:r w:rsidR="000B7EAC">
        <w:t xml:space="preserve">, </w:t>
      </w:r>
      <w:r w:rsidR="000A170C" w:rsidRPr="00F840D6">
        <w:t xml:space="preserve"> – 1 izvršitelj.</w:t>
      </w:r>
    </w:p>
    <w:p w:rsidR="000A170C" w:rsidRPr="00F840D6" w:rsidRDefault="000A170C" w:rsidP="000A170C">
      <w:pPr>
        <w:ind w:left="720"/>
        <w:jc w:val="both"/>
      </w:pPr>
    </w:p>
    <w:p w:rsidR="000A170C" w:rsidRPr="00F840D6" w:rsidRDefault="000A170C" w:rsidP="000A170C">
      <w:pPr>
        <w:ind w:left="360"/>
        <w:jc w:val="both"/>
        <w:rPr>
          <w:b/>
        </w:rPr>
      </w:pPr>
    </w:p>
    <w:p w:rsidR="000A170C" w:rsidRPr="00F840D6" w:rsidRDefault="000A170C" w:rsidP="000A170C">
      <w:pPr>
        <w:jc w:val="both"/>
      </w:pPr>
      <w:r w:rsidRPr="00F840D6">
        <w:t> UVJETI:</w:t>
      </w:r>
    </w:p>
    <w:p w:rsidR="000A170C" w:rsidRPr="00F840D6" w:rsidRDefault="000A170C" w:rsidP="000A170C">
      <w:pPr>
        <w:jc w:val="both"/>
      </w:pPr>
    </w:p>
    <w:p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6E3D3B" w:rsidRPr="00F840D6" w:rsidRDefault="006E3D3B" w:rsidP="000A170C">
      <w:pPr>
        <w:jc w:val="both"/>
      </w:pPr>
    </w:p>
    <w:p w:rsidR="000A170C" w:rsidRPr="00F840D6" w:rsidRDefault="000A170C" w:rsidP="00007E71">
      <w:pPr>
        <w:spacing w:after="280" w:line="252" w:lineRule="auto"/>
        <w:jc w:val="both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POSEBNI UVJETI:</w:t>
      </w: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Poznavanje srpskog jezika i ćiriličnog pisma sukladno odredbama Zakona o odgoju i obrazovanju na je</w:t>
      </w:r>
      <w:r w:rsidR="009B5983" w:rsidRPr="00F840D6">
        <w:t>ziku i pismu nacionalne manjine (Narodne novine 51/100)</w:t>
      </w:r>
    </w:p>
    <w:p w:rsidR="000A170C" w:rsidRPr="00F840D6" w:rsidRDefault="000A170C" w:rsidP="000A170C">
      <w:pPr>
        <w:pStyle w:val="Default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lastRenderedPageBreak/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:rsidR="000A170C" w:rsidRPr="00F840D6" w:rsidRDefault="000A170C" w:rsidP="000A170C">
      <w:pPr>
        <w:jc w:val="both"/>
      </w:pPr>
    </w:p>
    <w:p w:rsidR="00007E71" w:rsidRPr="00F840D6" w:rsidRDefault="00007E71" w:rsidP="000A170C">
      <w:pPr>
        <w:jc w:val="both"/>
      </w:pPr>
      <w:r w:rsidRPr="00F840D6"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:rsidR="00007E71" w:rsidRPr="00F840D6" w:rsidRDefault="00007E71" w:rsidP="000A170C">
      <w:pPr>
        <w:jc w:val="both"/>
      </w:pPr>
    </w:p>
    <w:p w:rsidR="00F840D6" w:rsidRPr="00F840D6" w:rsidRDefault="00F840D6" w:rsidP="000A170C">
      <w:pPr>
        <w:jc w:val="both"/>
      </w:pPr>
      <w:r w:rsidRPr="00F840D6">
        <w:t>Na natječaj se mogu javiti osobe oba spola u skladu sa Zakonom o ravnopravnosti spolova     (NN 82/08 i 69/17).</w:t>
      </w:r>
    </w:p>
    <w:p w:rsidR="006E3D3B" w:rsidRPr="00F840D6" w:rsidRDefault="006E3D3B" w:rsidP="000A170C">
      <w:pPr>
        <w:jc w:val="both"/>
      </w:pPr>
    </w:p>
    <w:p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0A170C" w:rsidRPr="00F840D6" w:rsidRDefault="000A170C" w:rsidP="000A170C">
      <w:pPr>
        <w:jc w:val="both"/>
      </w:pPr>
    </w:p>
    <w:p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 xml:space="preserve">, članku 48. f </w:t>
      </w:r>
      <w:r w:rsidR="000B7EAC">
        <w:t xml:space="preserve"> </w:t>
      </w:r>
      <w:r w:rsidRPr="00F840D6">
        <w:t>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:rsidR="000A170C" w:rsidRPr="00F840D6" w:rsidRDefault="000A170C" w:rsidP="000A170C">
      <w:pPr>
        <w:pStyle w:val="Default"/>
      </w:pPr>
    </w:p>
    <w:p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822995" w:rsidRDefault="002D4EE2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Pr="006D588D">
        <w:rPr>
          <w:b/>
          <w:bCs/>
          <w:color w:val="000000" w:themeColor="text1"/>
        </w:rPr>
        <w:t>od</w:t>
      </w:r>
      <w:r w:rsidRPr="00F840D6">
        <w:rPr>
          <w:b/>
          <w:bCs/>
          <w:color w:val="FF0000"/>
        </w:rPr>
        <w:t xml:space="preserve"> </w:t>
      </w:r>
      <w:r w:rsidR="002D4EE2">
        <w:rPr>
          <w:b/>
          <w:bCs/>
          <w:color w:val="000000" w:themeColor="text1"/>
        </w:rPr>
        <w:t>15</w:t>
      </w:r>
      <w:r w:rsidR="00771122">
        <w:rPr>
          <w:b/>
          <w:bCs/>
          <w:color w:val="000000" w:themeColor="text1"/>
        </w:rPr>
        <w:t>.03.2022</w:t>
      </w:r>
      <w:r w:rsidRPr="006D588D">
        <w:rPr>
          <w:b/>
          <w:bCs/>
          <w:color w:val="000000" w:themeColor="text1"/>
        </w:rPr>
        <w:t xml:space="preserve">. do </w:t>
      </w:r>
      <w:r w:rsidR="002D4EE2">
        <w:rPr>
          <w:b/>
          <w:bCs/>
          <w:color w:val="000000" w:themeColor="text1"/>
        </w:rPr>
        <w:t>23</w:t>
      </w:r>
      <w:bookmarkStart w:id="0" w:name="_GoBack"/>
      <w:bookmarkEnd w:id="0"/>
      <w:r w:rsidR="00771122">
        <w:rPr>
          <w:b/>
          <w:bCs/>
          <w:color w:val="000000" w:themeColor="text1"/>
        </w:rPr>
        <w:t>.03.2022</w:t>
      </w:r>
      <w:r w:rsidRPr="00F840D6">
        <w:t>.,  na adresu škole OSNOVNA ŠKOLA BRŠADIN, DUJE ZAHARIĆA 1, 32222 BRŠADIN,  s naznakom „ZA NATJEČAJ“.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:rsidR="000A170C" w:rsidRPr="00CF654E" w:rsidRDefault="000A170C" w:rsidP="000A170C"/>
    <w:p w:rsidR="000A170C" w:rsidRDefault="000A170C" w:rsidP="000A170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07E71"/>
    <w:rsid w:val="000A170C"/>
    <w:rsid w:val="000B7EAC"/>
    <w:rsid w:val="000C08F0"/>
    <w:rsid w:val="000C73A6"/>
    <w:rsid w:val="002D4EE2"/>
    <w:rsid w:val="00307041"/>
    <w:rsid w:val="003A4BE0"/>
    <w:rsid w:val="003F4420"/>
    <w:rsid w:val="004569EC"/>
    <w:rsid w:val="00565D8D"/>
    <w:rsid w:val="00653A0D"/>
    <w:rsid w:val="006D588D"/>
    <w:rsid w:val="006E3D3B"/>
    <w:rsid w:val="00754AF6"/>
    <w:rsid w:val="00771122"/>
    <w:rsid w:val="007D7F85"/>
    <w:rsid w:val="00822995"/>
    <w:rsid w:val="009B5983"/>
    <w:rsid w:val="00A72617"/>
    <w:rsid w:val="00C15796"/>
    <w:rsid w:val="00CA2FA3"/>
    <w:rsid w:val="00E160E2"/>
    <w:rsid w:val="00EB09CD"/>
    <w:rsid w:val="00F32B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9D03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2022-03-15T07:41:00Z</cp:lastPrinted>
  <dcterms:created xsi:type="dcterms:W3CDTF">2022-03-14T07:45:00Z</dcterms:created>
  <dcterms:modified xsi:type="dcterms:W3CDTF">2022-03-15T07:41:00Z</dcterms:modified>
</cp:coreProperties>
</file>