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bookmarkStart w:id="0" w:name="_GoBack"/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Pr="00CB6E9D" w:rsidRDefault="000A170C" w:rsidP="000A170C">
      <w:pPr>
        <w:rPr>
          <w:color w:val="000000" w:themeColor="text1"/>
        </w:rPr>
      </w:pPr>
      <w:r w:rsidRPr="00CB6E9D">
        <w:rPr>
          <w:color w:val="000000" w:themeColor="text1"/>
        </w:rPr>
        <w:t>KLASA</w:t>
      </w:r>
      <w:r w:rsidR="00653A0D" w:rsidRPr="00CB6E9D">
        <w:rPr>
          <w:color w:val="000000" w:themeColor="text1"/>
        </w:rPr>
        <w:t xml:space="preserve">: </w:t>
      </w:r>
      <w:r w:rsidR="00CB6E9D" w:rsidRPr="00CB6E9D">
        <w:rPr>
          <w:color w:val="000000" w:themeColor="text1"/>
        </w:rPr>
        <w:t>602-02/21-01/145</w:t>
      </w:r>
    </w:p>
    <w:p w:rsidR="000A170C" w:rsidRPr="00CB6E9D" w:rsidRDefault="000A170C" w:rsidP="000A170C">
      <w:pPr>
        <w:rPr>
          <w:color w:val="000000" w:themeColor="text1"/>
        </w:rPr>
      </w:pPr>
      <w:r w:rsidRPr="00CB6E9D">
        <w:rPr>
          <w:color w:val="000000" w:themeColor="text1"/>
        </w:rPr>
        <w:t xml:space="preserve">URBROJ: </w:t>
      </w:r>
      <w:r w:rsidR="00CB6E9D" w:rsidRPr="00CB6E9D">
        <w:rPr>
          <w:color w:val="000000" w:themeColor="text1"/>
        </w:rPr>
        <w:t>2196-125-21-01</w:t>
      </w:r>
    </w:p>
    <w:p w:rsidR="000A170C" w:rsidRPr="00CB6E9D" w:rsidRDefault="00CB6E9D" w:rsidP="000A170C">
      <w:pPr>
        <w:rPr>
          <w:color w:val="000000" w:themeColor="text1"/>
        </w:rPr>
      </w:pPr>
      <w:r w:rsidRPr="00CB6E9D">
        <w:rPr>
          <w:color w:val="000000" w:themeColor="text1"/>
        </w:rPr>
        <w:t>U Bršadinu 14. prosinca</w:t>
      </w:r>
      <w:r w:rsidR="000A170C" w:rsidRPr="00CB6E9D">
        <w:rPr>
          <w:color w:val="000000" w:themeColor="text1"/>
        </w:rPr>
        <w:t xml:space="preserve"> 2021.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 98/19. i 64/20)  i članka 5. i 6.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0A170C" w:rsidRPr="00F840D6" w:rsidRDefault="00D442B5" w:rsidP="000A170C">
      <w:pPr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glazbene kulture</w:t>
      </w:r>
      <w:r w:rsidR="000A170C" w:rsidRPr="00F840D6">
        <w:rPr>
          <w:b/>
        </w:rPr>
        <w:t xml:space="preserve"> </w:t>
      </w:r>
      <w:r w:rsidR="000A170C" w:rsidRPr="00F840D6">
        <w:t>(nastava na srpskom jeziku i ćiriličnom pismu),</w:t>
      </w:r>
      <w:r w:rsidR="000A170C" w:rsidRPr="00F840D6">
        <w:rPr>
          <w:b/>
        </w:rPr>
        <w:t xml:space="preserve"> </w:t>
      </w:r>
      <w:r w:rsidR="000A170C" w:rsidRPr="00F840D6">
        <w:t xml:space="preserve">na </w:t>
      </w:r>
      <w:r>
        <w:t>ne</w:t>
      </w:r>
      <w:r w:rsidR="000A170C" w:rsidRPr="00F840D6">
        <w:t>određeno nepuno radno vrijeme, ukupno</w:t>
      </w:r>
      <w:r>
        <w:t xml:space="preserve"> 11 sati tjedno,</w:t>
      </w:r>
      <w:r w:rsidR="000A170C" w:rsidRPr="00F840D6">
        <w:t xml:space="preserve"> uz probni rad 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07E71">
      <w:pPr>
        <w:spacing w:after="280" w:line="252" w:lineRule="auto"/>
        <w:jc w:val="both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POSEBNI UVJETI:</w:t>
      </w: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Poznavanje srpskog jezika i ćiriličnog pisma sukladno odredbama Zakona o odgoju i obrazovanju na je</w:t>
      </w:r>
      <w:r w:rsidR="009B5983" w:rsidRPr="00F840D6">
        <w:t>ziku i pismu nacionalne manjine (Narodne novine 51/100)</w:t>
      </w: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lastRenderedPageBreak/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>, članku 48. f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DD06E0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</w:t>
      </w:r>
      <w:r w:rsidRPr="00CB6E9D">
        <w:rPr>
          <w:color w:val="000000" w:themeColor="text1"/>
        </w:rPr>
        <w:t xml:space="preserve">oglasnim pločama Osnovne škole Bršadin, Bršadin i Hrvatskog zavoda za zapošljavanje, </w:t>
      </w:r>
      <w:r w:rsidRPr="00CB6E9D">
        <w:rPr>
          <w:b/>
          <w:bCs/>
          <w:color w:val="000000" w:themeColor="text1"/>
        </w:rPr>
        <w:t xml:space="preserve">od </w:t>
      </w:r>
      <w:r w:rsidR="00CB6E9D" w:rsidRPr="00CB6E9D">
        <w:rPr>
          <w:b/>
          <w:bCs/>
          <w:color w:val="000000" w:themeColor="text1"/>
        </w:rPr>
        <w:t>15.12</w:t>
      </w:r>
      <w:r w:rsidRPr="00CB6E9D">
        <w:rPr>
          <w:b/>
          <w:bCs/>
          <w:color w:val="000000" w:themeColor="text1"/>
        </w:rPr>
        <w:t xml:space="preserve">.2021. do </w:t>
      </w:r>
      <w:r w:rsidR="00CB6E9D">
        <w:rPr>
          <w:b/>
          <w:bCs/>
          <w:color w:val="000000" w:themeColor="text1"/>
        </w:rPr>
        <w:t>22</w:t>
      </w:r>
      <w:r w:rsidR="00CB6E9D" w:rsidRPr="00CB6E9D">
        <w:rPr>
          <w:b/>
          <w:bCs/>
          <w:color w:val="000000" w:themeColor="text1"/>
        </w:rPr>
        <w:t>.12</w:t>
      </w:r>
      <w:r w:rsidRPr="00CB6E9D">
        <w:rPr>
          <w:b/>
          <w:bCs/>
          <w:color w:val="000000" w:themeColor="text1"/>
        </w:rPr>
        <w:t>.2021</w:t>
      </w:r>
      <w:r w:rsidRPr="00CB6E9D">
        <w:rPr>
          <w:color w:val="000000" w:themeColor="text1"/>
        </w:rPr>
        <w:t>.,  </w:t>
      </w:r>
      <w:r w:rsidRPr="00F840D6">
        <w:t>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S izabranim kandidatom/kandidatkinjom koji/a zasniva radni odnos na neodređeno vrijeme, ugovara se pro</w:t>
      </w:r>
      <w:r w:rsidR="00C15796">
        <w:t>bni rad, sukladno zakonskim propisima.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0A170C" w:rsidRDefault="000A170C" w:rsidP="000A170C"/>
    <w:bookmarkEnd w:id="0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C08F0"/>
    <w:rsid w:val="00307041"/>
    <w:rsid w:val="003A4BE0"/>
    <w:rsid w:val="003F4420"/>
    <w:rsid w:val="004569EC"/>
    <w:rsid w:val="00653A0D"/>
    <w:rsid w:val="006D588D"/>
    <w:rsid w:val="006E3D3B"/>
    <w:rsid w:val="00754AF6"/>
    <w:rsid w:val="00822995"/>
    <w:rsid w:val="009B5983"/>
    <w:rsid w:val="00A72617"/>
    <w:rsid w:val="00C15796"/>
    <w:rsid w:val="00CA2FA3"/>
    <w:rsid w:val="00CB6E9D"/>
    <w:rsid w:val="00D442B5"/>
    <w:rsid w:val="00DD06E0"/>
    <w:rsid w:val="00E160E2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CFC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2021-12-14T10:32:00Z</cp:lastPrinted>
  <dcterms:created xsi:type="dcterms:W3CDTF">2021-12-13T08:49:00Z</dcterms:created>
  <dcterms:modified xsi:type="dcterms:W3CDTF">2021-12-14T10:32:00Z</dcterms:modified>
</cp:coreProperties>
</file>